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5166" w14:textId="77777777" w:rsidR="00946251" w:rsidRDefault="00946251" w:rsidP="00946251">
      <w:r>
        <w:t xml:space="preserve">Nondiscrimination Notice </w:t>
      </w:r>
    </w:p>
    <w:p w14:paraId="2BBC863B" w14:textId="77777777" w:rsidR="00946251" w:rsidRDefault="00946251" w:rsidP="00946251">
      <w:r>
        <w:t xml:space="preserve">Runestone Area Education District 6014 does not discriminate on the basis of race, color, creed, religion, national origin, sex, age, marital status, status with regard to public assistance, sexual orientation or disability in admission to its programs, services, or activities, in access to them, in treatment of individuals, or in any aspect of their operations.  School District 6014 Career and Technical Education department does not discriminate in enrollment or access to any of the programs available. The lack of English language skills shall not be a barrier to admission or participation in the district’s activities and programs. The </w:t>
      </w:r>
      <w:proofErr w:type="spellStart"/>
      <w:r>
        <w:t>Runetone</w:t>
      </w:r>
      <w:proofErr w:type="spellEnd"/>
      <w:r>
        <w:t xml:space="preserve"> Area Education District 6014 also does not discriminate in its hiring or employment practices.  </w:t>
      </w:r>
    </w:p>
    <w:p w14:paraId="7A76468B" w14:textId="77777777" w:rsidR="00946251" w:rsidRDefault="00946251" w:rsidP="00946251">
      <w:r>
        <w:t xml:space="preserve">This notice is provided as required by Title VI of the Civil Rights Act of 1964, Section 504 of the Rehabilitation Act of 1973, Title IX of the Education Amendments of 1972, the Age Discrimination Act of 1975, the Americans with Disabilities Act of 1990 and Minnesota Statute 363A.13. Questions, complaints, or requests for additional information regarding these laws may be forwarded to the designated compliance coordinator(s). </w:t>
      </w:r>
    </w:p>
    <w:p w14:paraId="267D3CC8" w14:textId="49113BB1" w:rsidR="00E21C70" w:rsidRDefault="00CC3106" w:rsidP="006D3FE8">
      <w:pPr>
        <w:pStyle w:val="NoSpacing"/>
      </w:pPr>
      <w:r>
        <w:t xml:space="preserve">Michelle </w:t>
      </w:r>
      <w:proofErr w:type="spellStart"/>
      <w:r>
        <w:t>Bethke-Kaliher</w:t>
      </w:r>
      <w:proofErr w:type="spellEnd"/>
      <w:r w:rsidR="006D3FE8">
        <w:t xml:space="preserve">, </w:t>
      </w:r>
      <w:r w:rsidR="00DD581F">
        <w:t xml:space="preserve">Executive </w:t>
      </w:r>
      <w:r w:rsidR="006D3FE8">
        <w:t xml:space="preserve">Director </w:t>
      </w:r>
    </w:p>
    <w:p w14:paraId="2D9188EB" w14:textId="745DF147" w:rsidR="006D3FE8" w:rsidRDefault="00CC3106" w:rsidP="006D3FE8">
      <w:pPr>
        <w:pStyle w:val="NoSpacing"/>
      </w:pPr>
      <w:r>
        <w:t>700 Northside Drive NE</w:t>
      </w:r>
    </w:p>
    <w:p w14:paraId="433E650E" w14:textId="77777777" w:rsidR="006D3FE8" w:rsidRDefault="006D3FE8" w:rsidP="006D3FE8">
      <w:pPr>
        <w:pStyle w:val="NoSpacing"/>
      </w:pPr>
      <w:r>
        <w:t>Alexandria, MN 56308</w:t>
      </w:r>
    </w:p>
    <w:p w14:paraId="2AD80CE5" w14:textId="77777777" w:rsidR="00633E4A" w:rsidRDefault="006D3FE8" w:rsidP="006D3FE8">
      <w:pPr>
        <w:pStyle w:val="NoSpacing"/>
      </w:pPr>
      <w:r>
        <w:t>320-763-5559</w:t>
      </w:r>
      <w:r w:rsidR="00946251">
        <w:t xml:space="preserve"> </w:t>
      </w:r>
    </w:p>
    <w:p w14:paraId="4120051A" w14:textId="64031DC7" w:rsidR="00633E4A" w:rsidRDefault="00CC3106" w:rsidP="006D3FE8">
      <w:pPr>
        <w:pStyle w:val="NoSpacing"/>
      </w:pPr>
      <w:hyperlink r:id="rId4" w:history="1">
        <w:r w:rsidRPr="000936A6">
          <w:rPr>
            <w:rStyle w:val="Hyperlink"/>
          </w:rPr>
          <w:t>mkaliher@alexschools.org</w:t>
        </w:r>
      </w:hyperlink>
    </w:p>
    <w:p w14:paraId="4BB7A114" w14:textId="3415EBFA" w:rsidR="00946251" w:rsidRDefault="00946251" w:rsidP="006D3FE8">
      <w:pPr>
        <w:pStyle w:val="NoSpacing"/>
      </w:pPr>
      <w:r>
        <w:t xml:space="preserve">  </w:t>
      </w:r>
    </w:p>
    <w:p w14:paraId="166B958C" w14:textId="69C8E2DD" w:rsidR="008228AB" w:rsidRPr="002E0FA0" w:rsidRDefault="00633E4A" w:rsidP="006D3FE8">
      <w:pPr>
        <w:pStyle w:val="NoSpacing"/>
        <w:rPr>
          <w:b/>
          <w:bCs/>
          <w:sz w:val="28"/>
          <w:szCs w:val="28"/>
          <w:u w:val="single"/>
        </w:rPr>
      </w:pPr>
      <w:r w:rsidRPr="002E0FA0">
        <w:rPr>
          <w:b/>
          <w:bCs/>
          <w:sz w:val="28"/>
          <w:szCs w:val="28"/>
          <w:u w:val="single"/>
        </w:rPr>
        <w:t>Title IX Coordinators</w:t>
      </w:r>
    </w:p>
    <w:p w14:paraId="29C81AB9" w14:textId="66BA0537" w:rsidR="008228AB" w:rsidRDefault="008228AB" w:rsidP="006D3FE8">
      <w:pPr>
        <w:pStyle w:val="NoSpacing"/>
      </w:pPr>
      <w:r>
        <w:t>Tina Erickson</w:t>
      </w:r>
      <w:r w:rsidR="00633E4A">
        <w:t>, Assistance Director/</w:t>
      </w:r>
      <w:r w:rsidR="00CC3106">
        <w:t>RAS</w:t>
      </w:r>
      <w:r w:rsidR="00633E4A">
        <w:t xml:space="preserve"> Principal</w:t>
      </w:r>
    </w:p>
    <w:p w14:paraId="216E8D58" w14:textId="32D91478" w:rsidR="008228AB" w:rsidRDefault="008228AB" w:rsidP="006D3FE8">
      <w:pPr>
        <w:pStyle w:val="NoSpacing"/>
      </w:pPr>
      <w:r>
        <w:t>700 Northside Drive NE</w:t>
      </w:r>
    </w:p>
    <w:p w14:paraId="4CF31742" w14:textId="1013092E" w:rsidR="008228AB" w:rsidRDefault="008228AB" w:rsidP="006D3FE8">
      <w:pPr>
        <w:pStyle w:val="NoSpacing"/>
      </w:pPr>
      <w:r>
        <w:t>Alexandria, MN 56308</w:t>
      </w:r>
    </w:p>
    <w:p w14:paraId="4553DC4A" w14:textId="1FF5BD67" w:rsidR="008228AB" w:rsidRDefault="008228AB" w:rsidP="006D3FE8">
      <w:pPr>
        <w:pStyle w:val="NoSpacing"/>
      </w:pPr>
      <w:r>
        <w:t>320</w:t>
      </w:r>
      <w:r w:rsidR="00633E4A">
        <w:t>-762-0627</w:t>
      </w:r>
    </w:p>
    <w:p w14:paraId="316FE884" w14:textId="71F2B676" w:rsidR="00633E4A" w:rsidRDefault="00732665" w:rsidP="006D3FE8">
      <w:pPr>
        <w:pStyle w:val="NoSpacing"/>
      </w:pPr>
      <w:hyperlink r:id="rId5" w:history="1">
        <w:r w:rsidR="00633E4A" w:rsidRPr="00FE517D">
          <w:rPr>
            <w:rStyle w:val="Hyperlink"/>
          </w:rPr>
          <w:t>terickson@alexschools.org</w:t>
        </w:r>
      </w:hyperlink>
    </w:p>
    <w:p w14:paraId="074EB8C5" w14:textId="72130041" w:rsidR="00633E4A" w:rsidRDefault="00633E4A" w:rsidP="006D3FE8">
      <w:pPr>
        <w:pStyle w:val="NoSpacing"/>
      </w:pPr>
    </w:p>
    <w:p w14:paraId="5DFDC1A3" w14:textId="1FC5695C" w:rsidR="00633E4A" w:rsidRDefault="00633E4A" w:rsidP="006D3FE8">
      <w:pPr>
        <w:pStyle w:val="NoSpacing"/>
      </w:pPr>
      <w:r>
        <w:t>Heidi Grove, Office Manager</w:t>
      </w:r>
    </w:p>
    <w:p w14:paraId="7367BB72" w14:textId="4DC000AC" w:rsidR="00633E4A" w:rsidRDefault="00732665" w:rsidP="006D3FE8">
      <w:pPr>
        <w:pStyle w:val="NoSpacing"/>
      </w:pPr>
      <w:r>
        <w:t>700 Northside Drive NE</w:t>
      </w:r>
      <w:bookmarkStart w:id="0" w:name="_GoBack"/>
      <w:bookmarkEnd w:id="0"/>
    </w:p>
    <w:p w14:paraId="20A3624C" w14:textId="55765485" w:rsidR="00633E4A" w:rsidRDefault="00633E4A" w:rsidP="006D3FE8">
      <w:pPr>
        <w:pStyle w:val="NoSpacing"/>
      </w:pPr>
      <w:r>
        <w:t>Alexandria, MN 56308</w:t>
      </w:r>
    </w:p>
    <w:p w14:paraId="379550BA" w14:textId="642B4CC0" w:rsidR="00633E4A" w:rsidRDefault="00633E4A" w:rsidP="006D3FE8">
      <w:pPr>
        <w:pStyle w:val="NoSpacing"/>
      </w:pPr>
      <w:r>
        <w:t>320-763-5559</w:t>
      </w:r>
    </w:p>
    <w:p w14:paraId="6C2C4EB2" w14:textId="1D1531A1" w:rsidR="00633E4A" w:rsidRDefault="00732665" w:rsidP="006D3FE8">
      <w:pPr>
        <w:pStyle w:val="NoSpacing"/>
      </w:pPr>
      <w:hyperlink r:id="rId6" w:history="1">
        <w:r w:rsidR="00633E4A" w:rsidRPr="00FE517D">
          <w:rPr>
            <w:rStyle w:val="Hyperlink"/>
          </w:rPr>
          <w:t>hgrove@alexschools.org</w:t>
        </w:r>
      </w:hyperlink>
    </w:p>
    <w:p w14:paraId="3D4915AC" w14:textId="77777777" w:rsidR="00633E4A" w:rsidRDefault="00633E4A" w:rsidP="006D3FE8">
      <w:pPr>
        <w:pStyle w:val="NoSpacing"/>
      </w:pPr>
    </w:p>
    <w:p w14:paraId="5A07BD88" w14:textId="77777777" w:rsidR="00633E4A" w:rsidRDefault="00633E4A" w:rsidP="006D3FE8">
      <w:pPr>
        <w:pStyle w:val="NoSpacing"/>
      </w:pPr>
    </w:p>
    <w:sectPr w:rsidR="0063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51"/>
    <w:rsid w:val="00163201"/>
    <w:rsid w:val="002E0FA0"/>
    <w:rsid w:val="00633E4A"/>
    <w:rsid w:val="006D3FE8"/>
    <w:rsid w:val="00732665"/>
    <w:rsid w:val="007406C0"/>
    <w:rsid w:val="008228AB"/>
    <w:rsid w:val="00946251"/>
    <w:rsid w:val="00CC3106"/>
    <w:rsid w:val="00DD581F"/>
    <w:rsid w:val="00E2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831C"/>
  <w15:chartTrackingRefBased/>
  <w15:docId w15:val="{962763BF-3FD3-408A-9BA4-D5E47CCC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FE8"/>
    <w:pPr>
      <w:spacing w:after="0" w:line="240" w:lineRule="auto"/>
    </w:pPr>
  </w:style>
  <w:style w:type="character" w:styleId="Hyperlink">
    <w:name w:val="Hyperlink"/>
    <w:basedOn w:val="DefaultParagraphFont"/>
    <w:uiPriority w:val="99"/>
    <w:unhideWhenUsed/>
    <w:rsid w:val="00633E4A"/>
    <w:rPr>
      <w:color w:val="0563C1" w:themeColor="hyperlink"/>
      <w:u w:val="single"/>
    </w:rPr>
  </w:style>
  <w:style w:type="character" w:styleId="UnresolvedMention">
    <w:name w:val="Unresolved Mention"/>
    <w:basedOn w:val="DefaultParagraphFont"/>
    <w:uiPriority w:val="99"/>
    <w:semiHidden/>
    <w:unhideWhenUsed/>
    <w:rsid w:val="0063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rove@alexschools.org" TargetMode="External"/><Relationship Id="rId5" Type="http://schemas.openxmlformats.org/officeDocument/2006/relationships/hyperlink" Target="mailto:terickson@alexschools.org" TargetMode="External"/><Relationship Id="rId4" Type="http://schemas.openxmlformats.org/officeDocument/2006/relationships/hyperlink" Target="mailto:mkaliher@alex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Heidi</dc:creator>
  <cp:keywords/>
  <dc:description/>
  <cp:lastModifiedBy>Heidi Grove</cp:lastModifiedBy>
  <cp:revision>3</cp:revision>
  <dcterms:created xsi:type="dcterms:W3CDTF">2023-01-13T17:45:00Z</dcterms:created>
  <dcterms:modified xsi:type="dcterms:W3CDTF">2023-01-13T17:45:00Z</dcterms:modified>
</cp:coreProperties>
</file>